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2" w:rsidRPr="00303E92" w:rsidRDefault="008A1CF2" w:rsidP="00633138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  <w:r w:rsidRPr="00303E92">
        <w:rPr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38" w:rsidRPr="00303E92" w:rsidRDefault="00633138" w:rsidP="00633138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  <w:r w:rsidRPr="00303E92">
        <w:rPr>
          <w:rFonts w:ascii="Times New Roman" w:hAnsi="Times New Roman"/>
          <w:sz w:val="24"/>
          <w:szCs w:val="24"/>
        </w:rPr>
        <w:t>АДМИНИСТРАЦИЯ ПЕРВОМАНСКОГО СЕЛЬСОВЕТА</w:t>
      </w:r>
    </w:p>
    <w:p w:rsidR="00633138" w:rsidRPr="00303E92" w:rsidRDefault="00633138" w:rsidP="00633138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  <w:r w:rsidRPr="00303E92">
        <w:rPr>
          <w:rFonts w:ascii="Times New Roman" w:hAnsi="Times New Roman"/>
          <w:sz w:val="24"/>
          <w:szCs w:val="24"/>
        </w:rPr>
        <w:t>МАНСКОГО РАЙОНА</w:t>
      </w:r>
    </w:p>
    <w:p w:rsidR="00633138" w:rsidRPr="00303E92" w:rsidRDefault="00633138" w:rsidP="008A1CF2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  <w:r w:rsidRPr="00303E92">
        <w:rPr>
          <w:rFonts w:ascii="Times New Roman" w:hAnsi="Times New Roman"/>
          <w:sz w:val="24"/>
          <w:szCs w:val="24"/>
        </w:rPr>
        <w:t>КРАСНОЯРСКОГО КРАЯ</w:t>
      </w:r>
    </w:p>
    <w:p w:rsidR="008A1CF2" w:rsidRPr="00303E92" w:rsidRDefault="008A1CF2" w:rsidP="008A1CF2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</w:p>
    <w:p w:rsidR="00633138" w:rsidRPr="00303E92" w:rsidRDefault="00633138" w:rsidP="008A1CF2">
      <w:pPr>
        <w:tabs>
          <w:tab w:val="left" w:pos="1843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03E92">
        <w:rPr>
          <w:rFonts w:ascii="Times New Roman" w:hAnsi="Times New Roman"/>
          <w:sz w:val="24"/>
          <w:szCs w:val="24"/>
        </w:rPr>
        <w:t>П</w:t>
      </w:r>
      <w:proofErr w:type="gramEnd"/>
      <w:r w:rsidRPr="00303E9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33138" w:rsidRPr="00303E92" w:rsidRDefault="00FC2321" w:rsidP="00633138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715BD">
        <w:rPr>
          <w:rFonts w:ascii="Times New Roman" w:hAnsi="Times New Roman"/>
          <w:sz w:val="24"/>
          <w:szCs w:val="24"/>
        </w:rPr>
        <w:t>18.10.</w:t>
      </w:r>
      <w:r w:rsidR="00633138" w:rsidRPr="00303E92">
        <w:rPr>
          <w:rFonts w:ascii="Times New Roman" w:hAnsi="Times New Roman"/>
          <w:sz w:val="24"/>
          <w:szCs w:val="24"/>
        </w:rPr>
        <w:t xml:space="preserve">2021г          </w:t>
      </w:r>
      <w:r w:rsidR="008E793C">
        <w:rPr>
          <w:rFonts w:ascii="Times New Roman" w:hAnsi="Times New Roman"/>
          <w:sz w:val="24"/>
          <w:szCs w:val="24"/>
        </w:rPr>
        <w:t xml:space="preserve">           </w:t>
      </w:r>
      <w:r w:rsidR="00633138" w:rsidRPr="00303E92">
        <w:rPr>
          <w:rFonts w:ascii="Times New Roman" w:hAnsi="Times New Roman"/>
          <w:sz w:val="24"/>
          <w:szCs w:val="24"/>
        </w:rPr>
        <w:t xml:space="preserve">        </w:t>
      </w:r>
      <w:r w:rsidR="008A1CF2" w:rsidRPr="00303E92">
        <w:rPr>
          <w:rFonts w:ascii="Times New Roman" w:hAnsi="Times New Roman"/>
          <w:sz w:val="24"/>
          <w:szCs w:val="24"/>
        </w:rPr>
        <w:t xml:space="preserve">  </w:t>
      </w:r>
      <w:r w:rsidR="008E793C">
        <w:rPr>
          <w:rFonts w:ascii="Times New Roman" w:hAnsi="Times New Roman"/>
          <w:sz w:val="24"/>
          <w:szCs w:val="24"/>
        </w:rPr>
        <w:t xml:space="preserve">  </w:t>
      </w:r>
      <w:r w:rsidR="008A1CF2" w:rsidRPr="00303E92">
        <w:rPr>
          <w:rFonts w:ascii="Times New Roman" w:hAnsi="Times New Roman"/>
          <w:sz w:val="24"/>
          <w:szCs w:val="24"/>
        </w:rPr>
        <w:t xml:space="preserve">   </w:t>
      </w:r>
      <w:r w:rsidR="00633138" w:rsidRPr="00303E92">
        <w:rPr>
          <w:rFonts w:ascii="Times New Roman" w:hAnsi="Times New Roman"/>
          <w:sz w:val="24"/>
          <w:szCs w:val="24"/>
        </w:rPr>
        <w:t xml:space="preserve">п.Первоманск            </w:t>
      </w:r>
      <w:r w:rsidR="007715BD">
        <w:rPr>
          <w:rFonts w:ascii="Times New Roman" w:hAnsi="Times New Roman"/>
          <w:sz w:val="24"/>
          <w:szCs w:val="24"/>
        </w:rPr>
        <w:t xml:space="preserve">            </w:t>
      </w:r>
      <w:r w:rsidR="00633138" w:rsidRPr="00303E92">
        <w:rPr>
          <w:rFonts w:ascii="Times New Roman" w:hAnsi="Times New Roman"/>
          <w:sz w:val="24"/>
          <w:szCs w:val="24"/>
        </w:rPr>
        <w:t xml:space="preserve">             № </w:t>
      </w:r>
      <w:r w:rsidR="007715BD">
        <w:rPr>
          <w:rFonts w:ascii="Times New Roman" w:hAnsi="Times New Roman"/>
          <w:sz w:val="24"/>
          <w:szCs w:val="24"/>
        </w:rPr>
        <w:t>114</w:t>
      </w:r>
    </w:p>
    <w:p w:rsidR="00633138" w:rsidRPr="00303E92" w:rsidRDefault="00633138" w:rsidP="00303E92">
      <w:pPr>
        <w:spacing w:after="0" w:line="240" w:lineRule="auto"/>
        <w:ind w:right="38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03E92">
        <w:rPr>
          <w:rFonts w:ascii="Times New Roman" w:hAnsi="Times New Roman"/>
          <w:sz w:val="24"/>
          <w:szCs w:val="24"/>
          <w:lang w:eastAsia="ru-RU"/>
        </w:rPr>
        <w:t>О внесении дополнений в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 Перечень муниципального имущества, находящегося в собственности </w:t>
      </w:r>
      <w:r w:rsidR="009C55C5" w:rsidRPr="00303E92">
        <w:rPr>
          <w:rFonts w:ascii="Times New Roman" w:hAnsi="Times New Roman"/>
          <w:bCs/>
          <w:sz w:val="24"/>
          <w:szCs w:val="24"/>
          <w:lang w:eastAsia="ru-RU"/>
        </w:rPr>
        <w:t>Первоманского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сельсовета </w:t>
      </w:r>
      <w:r w:rsidR="009C55C5"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9C55C5"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предназначенного для предоставления во владение и (или) в </w:t>
      </w:r>
      <w:r w:rsidR="009C55C5"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пользование субъектам малого и 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>среднего предпринимательства</w:t>
      </w:r>
      <w:r w:rsidR="009C55C5"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>и организациям, образующим инфраструктуру поддержки субъектов малого и среднего предпринимательства, порядке и у</w:t>
      </w:r>
      <w:r w:rsidR="009C55C5"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словиях предоставления в аренду 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>включенного в указанный</w:t>
      </w:r>
      <w:r w:rsidR="009C55C5"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End"/>
      <w:r w:rsidRPr="00303E92">
        <w:rPr>
          <w:rFonts w:ascii="Times New Roman" w:hAnsi="Times New Roman"/>
          <w:bCs/>
          <w:sz w:val="24"/>
          <w:szCs w:val="24"/>
          <w:lang w:eastAsia="ru-RU"/>
        </w:rPr>
        <w:t>Перечень имущества</w:t>
      </w:r>
    </w:p>
    <w:p w:rsidR="009C55C5" w:rsidRPr="00303E92" w:rsidRDefault="00633138" w:rsidP="00633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33138" w:rsidRPr="00303E92" w:rsidRDefault="00633138" w:rsidP="009C5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предпринимательства», Уставом 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Первоманского сельсовета</w:t>
      </w:r>
      <w:r w:rsidRPr="00303E92">
        <w:rPr>
          <w:rFonts w:ascii="Times New Roman" w:hAnsi="Times New Roman"/>
          <w:sz w:val="24"/>
          <w:szCs w:val="24"/>
          <w:lang w:eastAsia="ru-RU"/>
        </w:rPr>
        <w:t xml:space="preserve">, Администрация 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Первоманского</w:t>
      </w:r>
      <w:r w:rsidRPr="00303E92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633138" w:rsidRPr="00303E92" w:rsidRDefault="00633138" w:rsidP="00633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633138" w:rsidRPr="00303E92" w:rsidRDefault="00633138" w:rsidP="0063313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ab/>
        <w:t>1.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3E92">
        <w:rPr>
          <w:rFonts w:ascii="Times New Roman" w:hAnsi="Times New Roman"/>
          <w:sz w:val="24"/>
          <w:szCs w:val="24"/>
          <w:lang w:eastAsia="ru-RU"/>
        </w:rPr>
        <w:t xml:space="preserve">Внести дополнение в Перечень муниципального имущества находящегося в собственности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Первоманского</w:t>
      </w:r>
      <w:r w:rsidRPr="00303E92">
        <w:rPr>
          <w:rFonts w:ascii="Times New Roman" w:hAnsi="Times New Roman"/>
          <w:sz w:val="24"/>
          <w:szCs w:val="24"/>
          <w:lang w:eastAsia="ru-RU"/>
        </w:rPr>
        <w:t xml:space="preserve">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  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Первоманского</w:t>
      </w:r>
      <w:r w:rsidRPr="00303E92">
        <w:rPr>
          <w:rFonts w:ascii="Times New Roman" w:hAnsi="Times New Roman"/>
          <w:sz w:val="24"/>
          <w:szCs w:val="24"/>
          <w:lang w:eastAsia="ru-RU"/>
        </w:rPr>
        <w:t xml:space="preserve"> сельсовета  от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03</w:t>
      </w:r>
      <w:r w:rsidRPr="00303E92">
        <w:rPr>
          <w:rFonts w:ascii="Times New Roman" w:hAnsi="Times New Roman"/>
          <w:sz w:val="24"/>
          <w:szCs w:val="24"/>
          <w:lang w:eastAsia="ru-RU"/>
        </w:rPr>
        <w:t>.0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7</w:t>
      </w:r>
      <w:r w:rsidRPr="00303E92">
        <w:rPr>
          <w:rFonts w:ascii="Times New Roman" w:hAnsi="Times New Roman"/>
          <w:sz w:val="24"/>
          <w:szCs w:val="24"/>
          <w:lang w:eastAsia="ru-RU"/>
        </w:rPr>
        <w:t>.201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303E92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74</w:t>
      </w:r>
      <w:r w:rsidRPr="00303E9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33138" w:rsidRPr="00303E92" w:rsidRDefault="00633138" w:rsidP="0063313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ab/>
        <w:t xml:space="preserve">1.1.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Дополнить Перечень  пунктами  1-</w:t>
      </w:r>
      <w:r w:rsidRPr="00303E92">
        <w:rPr>
          <w:rFonts w:ascii="Times New Roman" w:hAnsi="Times New Roman"/>
          <w:sz w:val="24"/>
          <w:szCs w:val="24"/>
          <w:lang w:eastAsia="ru-RU"/>
        </w:rPr>
        <w:t>3, согласно приложению 1 к настоящему Постановлению.</w:t>
      </w:r>
    </w:p>
    <w:p w:rsidR="00633138" w:rsidRPr="00303E92" w:rsidRDefault="00633138" w:rsidP="00633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 xml:space="preserve">            2. Настоящее Постановление вступает в силу со дня официального опубликования в информационном бюллетене «Ведомости Манского района» и подлежит размещению на официальном сайте.</w:t>
      </w:r>
    </w:p>
    <w:p w:rsidR="00633138" w:rsidRPr="00303E92" w:rsidRDefault="00633138" w:rsidP="00633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03E92">
        <w:rPr>
          <w:rFonts w:ascii="Times New Roman" w:hAnsi="Times New Roman"/>
          <w:sz w:val="24"/>
          <w:szCs w:val="24"/>
          <w:lang w:eastAsia="ru-RU"/>
        </w:rPr>
        <w:tab/>
        <w:t xml:space="preserve">3. </w:t>
      </w:r>
      <w:proofErr w:type="gramStart"/>
      <w:r w:rsidRPr="00303E9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0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1CF2" w:rsidRDefault="008A1CF2" w:rsidP="00633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E92" w:rsidRDefault="00303E92" w:rsidP="00633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E92" w:rsidRPr="00303E92" w:rsidRDefault="00303E92" w:rsidP="00633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55C5" w:rsidRPr="00303E92" w:rsidRDefault="00633138" w:rsidP="00633138">
      <w:pPr>
        <w:pStyle w:val="a4"/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303E92">
        <w:rPr>
          <w:rFonts w:ascii="Times New Roman" w:hAnsi="Times New Roman"/>
          <w:sz w:val="24"/>
          <w:szCs w:val="24"/>
        </w:rPr>
        <w:t xml:space="preserve">Глава </w:t>
      </w:r>
      <w:r w:rsidR="009C55C5" w:rsidRPr="00303E92">
        <w:rPr>
          <w:rFonts w:ascii="Times New Roman" w:hAnsi="Times New Roman"/>
          <w:sz w:val="24"/>
          <w:szCs w:val="24"/>
        </w:rPr>
        <w:t>администрации</w:t>
      </w:r>
    </w:p>
    <w:p w:rsidR="00633138" w:rsidRPr="00303E92" w:rsidRDefault="009C55C5" w:rsidP="00633138">
      <w:pPr>
        <w:pStyle w:val="a4"/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303E92">
        <w:rPr>
          <w:rFonts w:ascii="Times New Roman" w:hAnsi="Times New Roman"/>
          <w:sz w:val="24"/>
          <w:szCs w:val="24"/>
        </w:rPr>
        <w:t>Первоманского сельсовета                                           Т.А. Краснослободцева</w:t>
      </w:r>
    </w:p>
    <w:p w:rsidR="009C55C5" w:rsidRPr="00303E92" w:rsidRDefault="009C55C5" w:rsidP="00633138">
      <w:pPr>
        <w:pStyle w:val="a4"/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8A1CF2" w:rsidRDefault="008A1CF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303E92" w:rsidRPr="00303E92" w:rsidRDefault="00303E92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</w:p>
    <w:p w:rsidR="00633138" w:rsidRPr="00303E92" w:rsidRDefault="00633138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 w:rsidRPr="00303E92">
        <w:rPr>
          <w:rStyle w:val="a3"/>
          <w:b w:val="0"/>
          <w:bCs w:val="0"/>
          <w:sz w:val="24"/>
          <w:szCs w:val="24"/>
        </w:rPr>
        <w:t>Приложение 1</w:t>
      </w:r>
    </w:p>
    <w:p w:rsidR="00633138" w:rsidRPr="00303E92" w:rsidRDefault="00633138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 w:rsidRPr="00303E92">
        <w:rPr>
          <w:rStyle w:val="a3"/>
          <w:b w:val="0"/>
          <w:bCs w:val="0"/>
          <w:sz w:val="24"/>
          <w:szCs w:val="24"/>
        </w:rPr>
        <w:t>к постановлению  администрации</w:t>
      </w:r>
    </w:p>
    <w:p w:rsidR="00633138" w:rsidRPr="00303E92" w:rsidRDefault="009C55C5" w:rsidP="00633138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 w:rsidRPr="00303E92">
        <w:rPr>
          <w:rStyle w:val="a3"/>
          <w:b w:val="0"/>
          <w:bCs w:val="0"/>
          <w:sz w:val="24"/>
          <w:szCs w:val="24"/>
        </w:rPr>
        <w:t>Первоманского</w:t>
      </w:r>
      <w:r w:rsidR="00633138" w:rsidRPr="00303E92">
        <w:rPr>
          <w:rStyle w:val="a3"/>
          <w:b w:val="0"/>
          <w:bCs w:val="0"/>
          <w:sz w:val="24"/>
          <w:szCs w:val="24"/>
        </w:rPr>
        <w:t xml:space="preserve"> сельсовета</w:t>
      </w:r>
    </w:p>
    <w:p w:rsidR="00633138" w:rsidRPr="00303E92" w:rsidRDefault="009C55C5" w:rsidP="0063313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3E92">
        <w:rPr>
          <w:rStyle w:val="a3"/>
          <w:b w:val="0"/>
          <w:bCs w:val="0"/>
          <w:sz w:val="24"/>
          <w:szCs w:val="24"/>
        </w:rPr>
        <w:t>О</w:t>
      </w:r>
      <w:r w:rsidR="00633138" w:rsidRPr="00303E92">
        <w:rPr>
          <w:rStyle w:val="a3"/>
          <w:b w:val="0"/>
          <w:bCs w:val="0"/>
          <w:sz w:val="24"/>
          <w:szCs w:val="24"/>
        </w:rPr>
        <w:t>т</w:t>
      </w:r>
      <w:r w:rsidR="00CD2649">
        <w:rPr>
          <w:rStyle w:val="a3"/>
          <w:b w:val="0"/>
          <w:bCs w:val="0"/>
          <w:sz w:val="24"/>
          <w:szCs w:val="24"/>
        </w:rPr>
        <w:t xml:space="preserve"> 18</w:t>
      </w:r>
      <w:r w:rsidRPr="00303E92">
        <w:rPr>
          <w:rStyle w:val="a3"/>
          <w:b w:val="0"/>
          <w:bCs w:val="0"/>
          <w:sz w:val="24"/>
          <w:szCs w:val="24"/>
        </w:rPr>
        <w:t>.</w:t>
      </w:r>
      <w:r w:rsidR="00CD2649">
        <w:rPr>
          <w:rStyle w:val="a3"/>
          <w:b w:val="0"/>
          <w:bCs w:val="0"/>
          <w:sz w:val="24"/>
          <w:szCs w:val="24"/>
        </w:rPr>
        <w:t>10.2021</w:t>
      </w:r>
      <w:r w:rsidR="00633138" w:rsidRPr="00303E92">
        <w:rPr>
          <w:rStyle w:val="a3"/>
          <w:b w:val="0"/>
          <w:bCs w:val="0"/>
          <w:sz w:val="24"/>
          <w:szCs w:val="24"/>
        </w:rPr>
        <w:t xml:space="preserve"> №</w:t>
      </w:r>
      <w:r w:rsidR="00CD2649">
        <w:rPr>
          <w:rStyle w:val="a3"/>
          <w:b w:val="0"/>
          <w:bCs w:val="0"/>
          <w:sz w:val="24"/>
          <w:szCs w:val="24"/>
        </w:rPr>
        <w:t xml:space="preserve"> 114</w:t>
      </w:r>
      <w:r w:rsidR="00633138" w:rsidRPr="00303E92">
        <w:rPr>
          <w:rStyle w:val="a3"/>
          <w:b w:val="0"/>
          <w:bCs w:val="0"/>
          <w:sz w:val="24"/>
          <w:szCs w:val="24"/>
        </w:rPr>
        <w:t xml:space="preserve"> </w:t>
      </w:r>
    </w:p>
    <w:p w:rsidR="00633138" w:rsidRPr="00303E92" w:rsidRDefault="00633138" w:rsidP="0063313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3E92">
        <w:rPr>
          <w:rFonts w:ascii="Times New Roman" w:hAnsi="Times New Roman"/>
          <w:sz w:val="24"/>
          <w:szCs w:val="24"/>
          <w:lang w:eastAsia="ru-RU"/>
        </w:rPr>
        <w:t xml:space="preserve">Перечень муниципального имущества, находящегося в собственности </w:t>
      </w:r>
      <w:r w:rsidR="009C55C5" w:rsidRPr="00303E92">
        <w:rPr>
          <w:rFonts w:ascii="Times New Roman" w:hAnsi="Times New Roman"/>
          <w:sz w:val="24"/>
          <w:szCs w:val="24"/>
          <w:lang w:eastAsia="ru-RU"/>
        </w:rPr>
        <w:t>Первоманского</w:t>
      </w:r>
      <w:r w:rsidRPr="00303E92">
        <w:rPr>
          <w:rFonts w:ascii="Times New Roman" w:hAnsi="Times New Roman"/>
          <w:sz w:val="24"/>
          <w:szCs w:val="24"/>
          <w:lang w:eastAsia="ru-RU"/>
        </w:rPr>
        <w:t xml:space="preserve">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  <w:r w:rsidRPr="00303E9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33138" w:rsidRPr="00303E92" w:rsidRDefault="00633138" w:rsidP="00D61560">
      <w:pPr>
        <w:shd w:val="clear" w:color="auto" w:fill="FFFFFF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</w:p>
    <w:p w:rsidR="00D61560" w:rsidRPr="00303E92" w:rsidRDefault="00D61560" w:rsidP="00CD264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61560" w:rsidRPr="00303E92" w:rsidRDefault="00D61560" w:rsidP="00D61560">
      <w:pPr>
        <w:shd w:val="clear" w:color="auto" w:fill="FFFFFF"/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03E92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  <w:r w:rsidRPr="00303E92">
        <w:rPr>
          <w:rFonts w:ascii="Times New Roman" w:hAnsi="Times New Roman"/>
          <w:bCs/>
          <w:sz w:val="24"/>
          <w:szCs w:val="24"/>
          <w:lang w:eastAsia="ru-RU"/>
        </w:rPr>
        <w:t xml:space="preserve"> находящегося в собственности Первоманского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 </w:t>
      </w:r>
      <w:proofErr w:type="gramEnd"/>
    </w:p>
    <w:p w:rsidR="00D61560" w:rsidRPr="00303E92" w:rsidRDefault="00D61560" w:rsidP="00D61560">
      <w:pPr>
        <w:shd w:val="clear" w:color="auto" w:fill="FFFFFF"/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"/>
        <w:gridCol w:w="1170"/>
        <w:gridCol w:w="1441"/>
        <w:gridCol w:w="1599"/>
        <w:gridCol w:w="1163"/>
        <w:gridCol w:w="1230"/>
        <w:gridCol w:w="1538"/>
        <w:gridCol w:w="1139"/>
      </w:tblGrid>
      <w:tr w:rsidR="008A1CF2" w:rsidRPr="00303E92" w:rsidTr="00D61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D6156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(адрес)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Идентификационные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объекта (кадастровый</w:t>
            </w:r>
            <w:proofErr w:type="gramEnd"/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объекта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(здание, строение,</w:t>
            </w:r>
            <w:proofErr w:type="gramEnd"/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сооружение.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помещение,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оборудование,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машина, механизм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установка,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транспортное 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средство и т.д.)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Технические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объекта 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постройки,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(выпуска) и т.д.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 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использования 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объекта 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сдаче его 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аренду 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назначением объекта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Примечание, в т.ч. сведения о 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нахождении</w:t>
            </w:r>
            <w:proofErr w:type="gramEnd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объекта в аренде и сроке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действия договора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аренды, а также об иных обременениях</w:t>
            </w:r>
          </w:p>
          <w:p w:rsidR="00D61560" w:rsidRPr="00303E92" w:rsidRDefault="00D61560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при их наличии)</w:t>
            </w:r>
          </w:p>
        </w:tc>
      </w:tr>
      <w:tr w:rsidR="008A1CF2" w:rsidRPr="00303E92" w:rsidTr="00D61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D20788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D20788" w:rsidP="00D2078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 Первоманск </w:t>
            </w:r>
            <w:proofErr w:type="spellStart"/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производст-венный</w:t>
            </w:r>
            <w:proofErr w:type="spellEnd"/>
            <w:proofErr w:type="gramEnd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сектор № 8, здание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1088,3 кв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D20788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D20788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Лесопереработка, производство строительных материалов, складское хранение, организация торговли промышленными </w:t>
            </w: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товарами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Аренда с 25.08. 2009г на 49 лет</w:t>
            </w:r>
          </w:p>
        </w:tc>
      </w:tr>
      <w:tr w:rsidR="008A1CF2" w:rsidRPr="00303E92" w:rsidTr="00D61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2" w:rsidRPr="00303E92" w:rsidRDefault="008A1CF2" w:rsidP="008A1CF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</w:t>
            </w:r>
          </w:p>
          <w:p w:rsidR="008A1CF2" w:rsidRPr="00303E92" w:rsidRDefault="008A1CF2" w:rsidP="008A1CF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Первоманск</w:t>
            </w:r>
          </w:p>
          <w:p w:rsidR="008A1CF2" w:rsidRPr="00303E92" w:rsidRDefault="008A1CF2" w:rsidP="008A1CF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производственный </w:t>
            </w:r>
          </w:p>
          <w:p w:rsidR="00D61560" w:rsidRPr="00303E92" w:rsidRDefault="008A1CF2" w:rsidP="008A1CF2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сектор № 8, здание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C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43,5 кв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Лесопереработка, производство строительных материалов, складское хранение, организация торговли промышленными товарами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Аренда с 25.08. 2009г на 49 лет</w:t>
            </w:r>
          </w:p>
        </w:tc>
      </w:tr>
      <w:tr w:rsidR="008A1CF2" w:rsidRPr="00303E92" w:rsidTr="00D61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0" w:rsidRPr="00303E92" w:rsidRDefault="00D6156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Россия, Красноярский край, Манский район, 13 км автодороги </w:t>
            </w:r>
            <w:proofErr w:type="spell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Кускун-Шало-Выезжий</w:t>
            </w:r>
            <w:proofErr w:type="spellEnd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Лог-Чистые-ключи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2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7135 кв</w:t>
            </w:r>
            <w:proofErr w:type="gramStart"/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  <w:p w:rsidR="008A1CF2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CF2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24:24:0101006:0012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FC2321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Земли занятые производственными объектами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0" w:rsidRPr="00303E92" w:rsidRDefault="008A1CF2" w:rsidP="003B4DC0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Аренда с 25.08. 2009г на 49 лет</w:t>
            </w:r>
          </w:p>
        </w:tc>
      </w:tr>
    </w:tbl>
    <w:p w:rsidR="00F124FB" w:rsidRPr="00303E92" w:rsidRDefault="00F124FB">
      <w:pPr>
        <w:rPr>
          <w:rFonts w:ascii="Times New Roman" w:hAnsi="Times New Roman"/>
          <w:sz w:val="24"/>
          <w:szCs w:val="24"/>
        </w:rPr>
      </w:pPr>
    </w:p>
    <w:sectPr w:rsidR="00F124FB" w:rsidRPr="00303E92" w:rsidSect="008A1CF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560"/>
    <w:rsid w:val="002857C4"/>
    <w:rsid w:val="00303E92"/>
    <w:rsid w:val="003B4DC0"/>
    <w:rsid w:val="003C6959"/>
    <w:rsid w:val="004A1C01"/>
    <w:rsid w:val="004B3AAD"/>
    <w:rsid w:val="00633138"/>
    <w:rsid w:val="00673E1D"/>
    <w:rsid w:val="007715BD"/>
    <w:rsid w:val="007F42F8"/>
    <w:rsid w:val="00850505"/>
    <w:rsid w:val="008A1CF2"/>
    <w:rsid w:val="008E793C"/>
    <w:rsid w:val="009C55C5"/>
    <w:rsid w:val="00AC1E75"/>
    <w:rsid w:val="00C32C7E"/>
    <w:rsid w:val="00CD2649"/>
    <w:rsid w:val="00D20788"/>
    <w:rsid w:val="00D61560"/>
    <w:rsid w:val="00E45DCA"/>
    <w:rsid w:val="00F0541D"/>
    <w:rsid w:val="00F124FB"/>
    <w:rsid w:val="00F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AC1E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E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uiPriority w:val="99"/>
    <w:qFormat/>
    <w:locked/>
    <w:rsid w:val="00633138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633138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9</cp:revision>
  <cp:lastPrinted>2021-10-18T02:34:00Z</cp:lastPrinted>
  <dcterms:created xsi:type="dcterms:W3CDTF">2021-07-07T01:09:00Z</dcterms:created>
  <dcterms:modified xsi:type="dcterms:W3CDTF">2021-10-19T07:05:00Z</dcterms:modified>
</cp:coreProperties>
</file>